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Змагання,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265 Lyrical dance Юніори 1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Воропай Людмила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X - Сухенко Вікторія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Бордовська Юлія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Алдакимова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Дар'я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6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62, 71, 221, 63, 349, 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5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6000"/>
        <w:gridCol w:w="500"/>
        <w:gridCol w:w="1000"/>
        <w:gridCol w:w="500"/>
        <w:gridCol w:w="500"/>
        <w:gridCol w:w="500"/>
        <w:gridCol w:w="500"/>
        <w:gridCol w:w="500"/>
        <w:gridCol w:w="500"/>
        <w:tblGridChange w:id="0">
          <w:tblGrid>
            <w:gridCol w:w="1000"/>
            <w:gridCol w:w="1000"/>
            <w:gridCol w:w="6000"/>
            <w:gridCol w:w="500"/>
            <w:gridCol w:w="1000"/>
            <w:gridCol w:w="500"/>
            <w:gridCol w:w="500"/>
            <w:gridCol w:w="500"/>
            <w:gridCol w:w="500"/>
            <w:gridCol w:w="500"/>
            <w:gridCol w:w="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103373583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1830704518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sdt>
              <w:sdtPr>
                <w:id w:val="-38363036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-1269858404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sdt>
              <w:sdtPr>
                <w:id w:val="640208248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sdt>
              <w:sdtPr>
                <w:id w:val="-1507693551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sdt>
              <w:sdtPr>
                <w:id w:val="291075110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sdt>
              <w:sdtPr>
                <w:id w:val="1458219431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sdt>
              <w:sdtPr>
                <w:id w:val="1354224472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941669416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Клименко Юлия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sdt>
              <w:sdtPr>
                <w:id w:val="1003703685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sdt>
              <w:sdtPr>
                <w:id w:val="-2090296561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6573641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-1756231288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2102134439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-2019165419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-937139385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1749113460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1264751185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613775895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1838248969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sdt>
              <w:sdtPr>
                <w:id w:val="-622994744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-1853687700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954640843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sdt>
              <w:sdtPr>
                <w:id w:val="306304133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-1767022207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sdt>
              <w:sdtPr>
                <w:id w:val="-726540642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246488843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sdt>
              <w:sdtPr>
                <w:id w:val="2052702148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-880628253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Клименко Юлия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SDS Champion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SDS Champion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81f1Thr2MwLGgoHlatSEwlCni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zgAciExaUtvOXRNZ0VUTm1rbE0xRVY1dU5weGNZYkFnSWxKb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